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DC833" w14:textId="77777777" w:rsidR="003E4995" w:rsidRPr="00037763" w:rsidRDefault="003E4995" w:rsidP="00037763">
      <w:pPr>
        <w:bidi/>
        <w:rPr>
          <w:rFonts w:ascii="Sakkal Majalla" w:hAnsi="Sakkal Majalla" w:cs="Sakkal Majalla"/>
          <w:sz w:val="2"/>
          <w:szCs w:val="2"/>
          <w:rtl/>
        </w:rPr>
      </w:pPr>
    </w:p>
    <w:tbl>
      <w:tblPr>
        <w:tblStyle w:val="TableGrid"/>
        <w:bidiVisual/>
        <w:tblW w:w="10265" w:type="dxa"/>
        <w:tblInd w:w="-302" w:type="dxa"/>
        <w:tblLook w:val="04A0" w:firstRow="1" w:lastRow="0" w:firstColumn="1" w:lastColumn="0" w:noHBand="0" w:noVBand="1"/>
      </w:tblPr>
      <w:tblGrid>
        <w:gridCol w:w="2390"/>
        <w:gridCol w:w="166"/>
        <w:gridCol w:w="938"/>
        <w:gridCol w:w="1334"/>
        <w:gridCol w:w="2422"/>
        <w:gridCol w:w="3015"/>
      </w:tblGrid>
      <w:tr w:rsidR="00FE2E62" w:rsidRPr="009B4AA5" w14:paraId="27DA6432" w14:textId="77777777" w:rsidTr="00487D29">
        <w:trPr>
          <w:trHeight w:val="670"/>
        </w:trPr>
        <w:tc>
          <w:tcPr>
            <w:tcW w:w="102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6356D" w14:textId="77777777" w:rsidR="00A64E2A" w:rsidRDefault="00A64E2A" w:rsidP="00FE2E6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  <w:p w14:paraId="1CEC7BD4" w14:textId="77777777" w:rsidR="00A64E2A" w:rsidRPr="00B1372E" w:rsidRDefault="00A64E2A" w:rsidP="00FE2E62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  <w:p w14:paraId="375736B4" w14:textId="77777777" w:rsidR="00FE2E62" w:rsidRPr="00FE2E62" w:rsidRDefault="00FE2E62" w:rsidP="00FE2E6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4E2A">
              <w:rPr>
                <w:rFonts w:ascii="Sakkal Majalla" w:hAnsi="Sakkal Majalla" w:cs="Sakkal Majalla"/>
                <w:b/>
                <w:bCs/>
                <w:sz w:val="44"/>
                <w:szCs w:val="44"/>
              </w:rPr>
              <w:t xml:space="preserve">BORANG KEANGGOTAAN LIGA     </w:t>
            </w:r>
            <w:r w:rsidRPr="00A64E2A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</w:rPr>
              <w:t xml:space="preserve">استمارة الانتساب إلى الرابطة   </w:t>
            </w:r>
          </w:p>
        </w:tc>
      </w:tr>
      <w:tr w:rsidR="00037763" w14:paraId="6B7DD220" w14:textId="77777777" w:rsidTr="00487D29">
        <w:trPr>
          <w:trHeight w:val="442"/>
        </w:trPr>
        <w:tc>
          <w:tcPr>
            <w:tcW w:w="2390" w:type="dxa"/>
            <w:vMerge w:val="restart"/>
            <w:tcBorders>
              <w:top w:val="single" w:sz="4" w:space="0" w:color="auto"/>
            </w:tcBorders>
            <w:vAlign w:val="center"/>
          </w:tcPr>
          <w:p w14:paraId="00428C9D" w14:textId="77777777" w:rsidR="00037763" w:rsidRPr="00FD0AD2" w:rsidRDefault="009B4AA5" w:rsidP="0003776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AE5D9A1" wp14:editId="6BF0EFFA">
                  <wp:extent cx="1325646" cy="132564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kn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646" cy="1325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</w:tcBorders>
            <w:vAlign w:val="center"/>
          </w:tcPr>
          <w:p w14:paraId="14190A3A" w14:textId="1CBC8D91" w:rsidR="00037763" w:rsidRPr="00FD0AD2" w:rsidRDefault="009B4AA5" w:rsidP="00B3094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B3094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</w:tcBorders>
            <w:vAlign w:val="center"/>
          </w:tcPr>
          <w:p w14:paraId="58C72907" w14:textId="69A6BE84" w:rsidR="00037763" w:rsidRPr="003E4995" w:rsidRDefault="009F78A4" w:rsidP="009F78A4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NAMA (RUMI)</w:t>
            </w:r>
            <w:r w:rsidRPr="003E499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037763" w:rsidRPr="003E499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 باللاتينية</w:t>
            </w:r>
          </w:p>
        </w:tc>
      </w:tr>
      <w:tr w:rsidR="00037763" w14:paraId="54BCBC4F" w14:textId="77777777" w:rsidTr="00487D29">
        <w:trPr>
          <w:trHeight w:val="540"/>
        </w:trPr>
        <w:tc>
          <w:tcPr>
            <w:tcW w:w="2390" w:type="dxa"/>
            <w:vMerge/>
          </w:tcPr>
          <w:p w14:paraId="54F2F4A2" w14:textId="77777777" w:rsidR="00037763" w:rsidRPr="00FD0AD2" w:rsidRDefault="00037763" w:rsidP="0003776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4"/>
            <w:vAlign w:val="center"/>
          </w:tcPr>
          <w:p w14:paraId="079FD0FC" w14:textId="0CE673FF" w:rsidR="00037763" w:rsidRPr="00FD0AD2" w:rsidRDefault="009B4AA5" w:rsidP="00B3094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B3094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vAlign w:val="center"/>
          </w:tcPr>
          <w:p w14:paraId="20A77EEB" w14:textId="20225FDC" w:rsidR="00037763" w:rsidRPr="003E4995" w:rsidRDefault="00037763" w:rsidP="009F78A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3E4995">
              <w:rPr>
                <w:rFonts w:ascii="Sakkal Majalla" w:hAnsi="Sakkal Majalla" w:cs="Sakkal Majalla"/>
                <w:sz w:val="24"/>
                <w:szCs w:val="24"/>
              </w:rPr>
              <w:t>NAMA (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ARAB</w:t>
            </w:r>
            <w:r w:rsidRPr="003E4995">
              <w:rPr>
                <w:rFonts w:ascii="Sakkal Majalla" w:hAnsi="Sakkal Majalla" w:cs="Sakkal Majalla"/>
                <w:sz w:val="24"/>
                <w:szCs w:val="24"/>
              </w:rPr>
              <w:t>)</w:t>
            </w:r>
            <w:r w:rsidR="009F78A4" w:rsidRPr="003E499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E499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الاسم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بالعربية</w:t>
            </w:r>
            <w:r w:rsidR="009F78A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9F78A4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  <w:tr w:rsidR="00037763" w14:paraId="73870695" w14:textId="77777777" w:rsidTr="00487D29">
        <w:trPr>
          <w:trHeight w:val="484"/>
        </w:trPr>
        <w:tc>
          <w:tcPr>
            <w:tcW w:w="2390" w:type="dxa"/>
            <w:vMerge/>
          </w:tcPr>
          <w:p w14:paraId="679112B7" w14:textId="77777777" w:rsidR="00037763" w:rsidRPr="00FD0AD2" w:rsidRDefault="00037763" w:rsidP="006230C4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4"/>
            <w:vAlign w:val="center"/>
          </w:tcPr>
          <w:p w14:paraId="4387E586" w14:textId="1A6E8ADE" w:rsidR="00037763" w:rsidRPr="00FD0AD2" w:rsidRDefault="009B4AA5" w:rsidP="00B3094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B3094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vAlign w:val="center"/>
          </w:tcPr>
          <w:p w14:paraId="0F48B651" w14:textId="51C18DB6" w:rsidR="00037763" w:rsidRPr="003E4995" w:rsidRDefault="00037763" w:rsidP="009F78A4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E4995">
              <w:rPr>
                <w:rFonts w:ascii="Sakkal Majalla" w:hAnsi="Sakkal Majalla" w:cs="Sakkal Majalla"/>
                <w:sz w:val="24"/>
                <w:szCs w:val="24"/>
              </w:rPr>
              <w:t>WARGANEGARA</w:t>
            </w:r>
            <w:r w:rsidR="009F78A4" w:rsidRPr="003E499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الجنسية</w:t>
            </w:r>
            <w:r w:rsidR="009F78A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</w:tr>
      <w:tr w:rsidR="00037763" w14:paraId="4E06A12F" w14:textId="77777777" w:rsidTr="00487D29">
        <w:trPr>
          <w:trHeight w:val="498"/>
        </w:trPr>
        <w:tc>
          <w:tcPr>
            <w:tcW w:w="2390" w:type="dxa"/>
            <w:vMerge/>
            <w:vAlign w:val="center"/>
          </w:tcPr>
          <w:p w14:paraId="1E147512" w14:textId="77777777" w:rsidR="00037763" w:rsidRPr="00FD0AD2" w:rsidRDefault="00037763" w:rsidP="00037763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4"/>
            <w:vAlign w:val="center"/>
          </w:tcPr>
          <w:p w14:paraId="11DBFF98" w14:textId="22187A17" w:rsidR="00037763" w:rsidRPr="00FD0AD2" w:rsidRDefault="009B4AA5" w:rsidP="00B3094C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B3094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vAlign w:val="center"/>
          </w:tcPr>
          <w:p w14:paraId="6F3E8F26" w14:textId="17D43682" w:rsidR="00037763" w:rsidRPr="003E4995" w:rsidRDefault="00037763" w:rsidP="009F78A4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NO KP / PASSPORT</w:t>
            </w:r>
            <w:r w:rsidR="009F78A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رقم الهوية </w:t>
            </w:r>
          </w:p>
        </w:tc>
      </w:tr>
      <w:tr w:rsidR="00F64152" w14:paraId="7F5FAB40" w14:textId="77777777" w:rsidTr="00487D29">
        <w:trPr>
          <w:trHeight w:val="428"/>
        </w:trPr>
        <w:tc>
          <w:tcPr>
            <w:tcW w:w="7250" w:type="dxa"/>
            <w:gridSpan w:val="5"/>
            <w:vAlign w:val="center"/>
          </w:tcPr>
          <w:p w14:paraId="6F6275FE" w14:textId="34F41F7B" w:rsidR="00F64152" w:rsidRPr="00FD0AD2" w:rsidRDefault="009B4AA5" w:rsidP="00B3094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B3094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vAlign w:val="center"/>
          </w:tcPr>
          <w:p w14:paraId="7DAA0A72" w14:textId="7A2A1F9B" w:rsidR="00F64152" w:rsidRPr="003E4995" w:rsidRDefault="00F64152" w:rsidP="009F78A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3E4995">
              <w:rPr>
                <w:rFonts w:ascii="Sakkal Majalla" w:hAnsi="Sakkal Majalla" w:cs="Sakkal Majalla"/>
                <w:sz w:val="24"/>
                <w:szCs w:val="24"/>
              </w:rPr>
              <w:t>ALAMAT</w:t>
            </w:r>
            <w:r w:rsidR="009F78A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9F78A4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9F78A4" w:rsidRPr="003E499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العنوان</w:t>
            </w:r>
          </w:p>
        </w:tc>
      </w:tr>
      <w:tr w:rsidR="00F64152" w14:paraId="624E031A" w14:textId="77777777" w:rsidTr="00487D29">
        <w:trPr>
          <w:trHeight w:val="344"/>
        </w:trPr>
        <w:tc>
          <w:tcPr>
            <w:tcW w:w="7250" w:type="dxa"/>
            <w:gridSpan w:val="5"/>
            <w:vAlign w:val="center"/>
          </w:tcPr>
          <w:p w14:paraId="1439AF90" w14:textId="0750814A" w:rsidR="00F64152" w:rsidRPr="00FD0AD2" w:rsidRDefault="00B3094C" w:rsidP="006D73AA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vAlign w:val="center"/>
          </w:tcPr>
          <w:p w14:paraId="161943E2" w14:textId="64B38ADF" w:rsidR="00F64152" w:rsidRPr="003E4995" w:rsidRDefault="00F64152" w:rsidP="009F78A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3E4995">
              <w:rPr>
                <w:rFonts w:ascii="Sakkal Majalla" w:hAnsi="Sakkal Majalla" w:cs="Sakkal Majalla"/>
                <w:sz w:val="24"/>
                <w:szCs w:val="24"/>
              </w:rPr>
              <w:t>EMAIL</w:t>
            </w:r>
            <w:r w:rsidR="009F78A4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9F78A4" w:rsidRPr="003E499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البريد الإلكتروني</w:t>
            </w:r>
          </w:p>
        </w:tc>
      </w:tr>
      <w:tr w:rsidR="00F64152" w14:paraId="216C8C4D" w14:textId="77777777" w:rsidTr="00487D29">
        <w:trPr>
          <w:trHeight w:val="400"/>
        </w:trPr>
        <w:tc>
          <w:tcPr>
            <w:tcW w:w="7250" w:type="dxa"/>
            <w:gridSpan w:val="5"/>
            <w:vAlign w:val="center"/>
          </w:tcPr>
          <w:p w14:paraId="65D9D9A7" w14:textId="6846F96B" w:rsidR="00F64152" w:rsidRPr="00FD0AD2" w:rsidRDefault="009B4AA5" w:rsidP="00B3094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B3094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vAlign w:val="center"/>
          </w:tcPr>
          <w:p w14:paraId="50E94E45" w14:textId="561ED47E" w:rsidR="00F64152" w:rsidRPr="003E4995" w:rsidRDefault="00F64152" w:rsidP="009F78A4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3E4995">
              <w:rPr>
                <w:rFonts w:ascii="Sakkal Majalla" w:hAnsi="Sakkal Majalla" w:cs="Sakkal Majalla"/>
                <w:sz w:val="24"/>
                <w:szCs w:val="24"/>
              </w:rPr>
              <w:t>TELEFON BIMBIT</w:t>
            </w:r>
            <w:r w:rsidR="009F78A4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9F78A4" w:rsidRPr="003E4995"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 الجوال</w:t>
            </w:r>
          </w:p>
        </w:tc>
      </w:tr>
      <w:tr w:rsidR="00F64152" w14:paraId="02725CAD" w14:textId="77777777" w:rsidTr="00487D29">
        <w:trPr>
          <w:trHeight w:val="670"/>
        </w:trPr>
        <w:tc>
          <w:tcPr>
            <w:tcW w:w="7250" w:type="dxa"/>
            <w:gridSpan w:val="5"/>
            <w:vAlign w:val="center"/>
          </w:tcPr>
          <w:p w14:paraId="5C4F3AA4" w14:textId="4D671445" w:rsidR="004C1572" w:rsidRPr="004C1572" w:rsidRDefault="00B3094C" w:rsidP="009B4AA5">
            <w:pPr>
              <w:rPr>
                <w:rFonts w:ascii="Sakkal Majalla" w:hAnsi="Sakkal Majalla" w:cs="Sakkal Majalla"/>
                <w:sz w:val="24"/>
                <w:szCs w:val="24"/>
                <w:rtl/>
                <w:lang w:val="en-S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val="en-SG"/>
              </w:rPr>
              <w:t xml:space="preserve"> </w:t>
            </w:r>
          </w:p>
        </w:tc>
        <w:tc>
          <w:tcPr>
            <w:tcW w:w="3015" w:type="dxa"/>
            <w:vAlign w:val="center"/>
          </w:tcPr>
          <w:p w14:paraId="66898928" w14:textId="77777777" w:rsidR="00F64152" w:rsidRPr="003E4995" w:rsidRDefault="00F64152" w:rsidP="00037763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SIJIL DAN PENGALAMAN</w:t>
            </w:r>
          </w:p>
          <w:p w14:paraId="455FACBB" w14:textId="77777777" w:rsidR="00F64152" w:rsidRPr="003E4995" w:rsidRDefault="00F64152" w:rsidP="00037763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الشهادات والخبرة</w:t>
            </w:r>
          </w:p>
        </w:tc>
      </w:tr>
      <w:tr w:rsidR="00F64152" w14:paraId="4E388DCD" w14:textId="77777777" w:rsidTr="00487D29">
        <w:trPr>
          <w:trHeight w:val="670"/>
        </w:trPr>
        <w:tc>
          <w:tcPr>
            <w:tcW w:w="7250" w:type="dxa"/>
            <w:gridSpan w:val="5"/>
            <w:vAlign w:val="center"/>
          </w:tcPr>
          <w:p w14:paraId="6670729E" w14:textId="2D581202" w:rsidR="00017404" w:rsidRPr="00FD0AD2" w:rsidRDefault="009B4AA5" w:rsidP="00B3094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B3094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vAlign w:val="center"/>
          </w:tcPr>
          <w:p w14:paraId="02EA0EB0" w14:textId="77777777" w:rsidR="00F64152" w:rsidRPr="003E4995" w:rsidRDefault="00F64152" w:rsidP="00037763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E4995">
              <w:rPr>
                <w:rFonts w:ascii="Sakkal Majalla" w:hAnsi="Sakkal Majalla" w:cs="Sakkal Majalla"/>
                <w:sz w:val="24"/>
                <w:szCs w:val="24"/>
              </w:rPr>
              <w:t>AKTIVIT</w:t>
            </w:r>
            <w:r w:rsidR="00FE2E62">
              <w:rPr>
                <w:rFonts w:ascii="Sakkal Majalla" w:hAnsi="Sakkal Majalla" w:cs="Sakkal Majalla"/>
                <w:sz w:val="24"/>
                <w:szCs w:val="24"/>
              </w:rPr>
              <w:t>I</w:t>
            </w:r>
            <w:r w:rsidRPr="003E4995">
              <w:rPr>
                <w:rFonts w:ascii="Sakkal Majalla" w:hAnsi="Sakkal Majalla" w:cs="Sakkal Majalla"/>
                <w:sz w:val="24"/>
                <w:szCs w:val="24"/>
              </w:rPr>
              <w:t>&amp; KARYA</w:t>
            </w:r>
          </w:p>
          <w:p w14:paraId="68423001" w14:textId="77777777" w:rsidR="00F64152" w:rsidRPr="003E4995" w:rsidRDefault="00F64152" w:rsidP="00037763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E499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الأنشطة والمؤلفات</w:t>
            </w:r>
          </w:p>
        </w:tc>
      </w:tr>
      <w:tr w:rsidR="005B331E" w14:paraId="60BD5227" w14:textId="77777777" w:rsidTr="00487D29">
        <w:trPr>
          <w:trHeight w:val="845"/>
        </w:trPr>
        <w:tc>
          <w:tcPr>
            <w:tcW w:w="7250" w:type="dxa"/>
            <w:gridSpan w:val="5"/>
            <w:vAlign w:val="center"/>
          </w:tcPr>
          <w:p w14:paraId="6E96797F" w14:textId="6FCF7E6A" w:rsidR="005B331E" w:rsidRDefault="00F11F38" w:rsidP="00B3094C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1. </w:t>
            </w:r>
            <w:r w:rsidR="00B3094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  <w:p w14:paraId="6AA4D07B" w14:textId="3872F343" w:rsidR="00F11F38" w:rsidRPr="00FD0AD2" w:rsidRDefault="00F11F38" w:rsidP="00B3094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2. </w:t>
            </w:r>
            <w:r w:rsidR="00B3094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vAlign w:val="center"/>
          </w:tcPr>
          <w:p w14:paraId="4FDEE4CF" w14:textId="77777777" w:rsidR="005B331E" w:rsidRPr="00FB02E2" w:rsidRDefault="005B331E" w:rsidP="00037763">
            <w:pPr>
              <w:bidi/>
              <w:jc w:val="right"/>
              <w:rPr>
                <w:rFonts w:ascii="Sakkal Majalla" w:hAnsi="Sakkal Majalla" w:cs="Sakkal Majalla"/>
              </w:rPr>
            </w:pPr>
            <w:r w:rsidRPr="00FB02E2">
              <w:rPr>
                <w:rFonts w:ascii="Sakkal Majalla" w:hAnsi="Sakkal Majalla" w:cs="Sakkal Majalla"/>
              </w:rPr>
              <w:t>DUA AHLI LIGA YANG BOLEH DIRUJUK</w:t>
            </w:r>
          </w:p>
          <w:p w14:paraId="34FCC925" w14:textId="7AE7E554" w:rsidR="005B331E" w:rsidRPr="003E4995" w:rsidRDefault="005B331E" w:rsidP="00B1372E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FB02E2">
              <w:rPr>
                <w:rFonts w:ascii="Sakkal Majalla" w:hAnsi="Sakkal Majalla" w:cs="Sakkal Majalla" w:hint="cs"/>
                <w:rtl/>
              </w:rPr>
              <w:t>عضوان من أعضاء الرابطة يمكن الرجوع إليه</w:t>
            </w:r>
            <w:r w:rsidR="00E8551B">
              <w:rPr>
                <w:rFonts w:ascii="Sakkal Majalla" w:hAnsi="Sakkal Majalla" w:cs="Sakkal Majalla" w:hint="cs"/>
                <w:rtl/>
              </w:rPr>
              <w:t>م</w:t>
            </w:r>
            <w:r w:rsidRPr="00FB02E2">
              <w:rPr>
                <w:rFonts w:ascii="Sakkal Majalla" w:hAnsi="Sakkal Majalla" w:cs="Sakkal Majalla" w:hint="cs"/>
                <w:rtl/>
              </w:rPr>
              <w:t>ا</w:t>
            </w:r>
            <w:r w:rsidR="00E8551B">
              <w:rPr>
                <w:rFonts w:ascii="Sakkal Majalla" w:hAnsi="Sakkal Majalla" w:cs="Sakkal Majalla" w:hint="cs"/>
                <w:rtl/>
              </w:rPr>
              <w:t xml:space="preserve"> عند اعتماد العضوية</w:t>
            </w:r>
          </w:p>
        </w:tc>
      </w:tr>
      <w:tr w:rsidR="00487D29" w14:paraId="4BFB378B" w14:textId="77777777" w:rsidTr="00487D29">
        <w:trPr>
          <w:trHeight w:val="344"/>
        </w:trPr>
        <w:tc>
          <w:tcPr>
            <w:tcW w:w="2556" w:type="dxa"/>
            <w:gridSpan w:val="2"/>
            <w:vAlign w:val="center"/>
          </w:tcPr>
          <w:p w14:paraId="5A058778" w14:textId="66C80905" w:rsidR="00707EEB" w:rsidRDefault="00331128" w:rsidP="006D73AA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color w:val="000000" w:themeColor="text1"/>
              </w:rPr>
              <w:sym w:font="Wingdings" w:char="F0FE"/>
            </w:r>
            <w:r>
              <w:rPr>
                <w:rFonts w:ascii="Sakkal Majalla" w:hAnsi="Sakkal Majalla" w:cs="Sakkal Majalla"/>
                <w:color w:val="000000" w:themeColor="text1"/>
              </w:rPr>
              <w:t xml:space="preserve"> </w:t>
            </w:r>
            <w:r w:rsidR="00707EEB" w:rsidRPr="00E24DF3">
              <w:rPr>
                <w:rFonts w:ascii="Sakkal Majalla" w:hAnsi="Sakkal Majalla" w:cs="Sakkal Majalla"/>
                <w:b/>
                <w:bCs/>
              </w:rPr>
              <w:t xml:space="preserve">KEHORMAT </w:t>
            </w:r>
            <w:r w:rsidR="00707EEB" w:rsidRPr="00E24DF3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شرف</w:t>
            </w:r>
          </w:p>
        </w:tc>
        <w:tc>
          <w:tcPr>
            <w:tcW w:w="2272" w:type="dxa"/>
            <w:gridSpan w:val="2"/>
            <w:vAlign w:val="center"/>
          </w:tcPr>
          <w:p w14:paraId="212AF69D" w14:textId="6EC9760D" w:rsidR="00707EEB" w:rsidRDefault="00331128" w:rsidP="006D73AA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color w:val="000000" w:themeColor="text1"/>
              </w:rPr>
              <w:sym w:font="Wingdings" w:char="F0FE"/>
            </w:r>
            <w:r>
              <w:rPr>
                <w:rFonts w:ascii="Sakkal Majalla" w:hAnsi="Sakkal Majalla" w:cs="Sakkal Majalla"/>
                <w:color w:val="000000" w:themeColor="text1"/>
              </w:rPr>
              <w:t xml:space="preserve"> </w:t>
            </w:r>
            <w:r w:rsidR="00707EEB">
              <w:rPr>
                <w:rFonts w:ascii="Sakkal Majalla" w:hAnsi="Sakkal Majalla" w:cs="Sakkal Majalla"/>
              </w:rPr>
              <w:t xml:space="preserve">SEKUTU </w:t>
            </w:r>
            <w:r w:rsidR="00707EEB">
              <w:rPr>
                <w:rFonts w:ascii="Sakkal Majalla" w:hAnsi="Sakkal Majalla" w:cs="Sakkal Majalla" w:hint="cs"/>
                <w:rtl/>
              </w:rPr>
              <w:t xml:space="preserve">       مناصر</w:t>
            </w:r>
          </w:p>
        </w:tc>
        <w:tc>
          <w:tcPr>
            <w:tcW w:w="2422" w:type="dxa"/>
            <w:vAlign w:val="center"/>
          </w:tcPr>
          <w:p w14:paraId="0843ADB8" w14:textId="07454320" w:rsidR="00707EEB" w:rsidRPr="00B3094C" w:rsidRDefault="00331128" w:rsidP="006D73AA">
            <w:pPr>
              <w:jc w:val="center"/>
              <w:rPr>
                <w:rFonts w:ascii="Sakkal Majalla" w:hAnsi="Sakkal Majalla" w:cs="Sakkal Majalla"/>
                <w:color w:val="000000" w:themeColor="text1"/>
                <w:rtl/>
              </w:rPr>
            </w:pPr>
            <w:r>
              <w:rPr>
                <w:rFonts w:ascii="Sakkal Majalla" w:hAnsi="Sakkal Majalla" w:cs="Sakkal Majalla"/>
                <w:color w:val="000000" w:themeColor="text1"/>
              </w:rPr>
              <w:sym w:font="Wingdings" w:char="F0FE"/>
            </w:r>
            <w:r>
              <w:rPr>
                <w:rFonts w:ascii="Sakkal Majalla" w:hAnsi="Sakkal Majalla" w:cs="Sakkal Majalla"/>
                <w:color w:val="000000" w:themeColor="text1"/>
              </w:rPr>
              <w:t xml:space="preserve"> </w:t>
            </w:r>
            <w:r w:rsidR="00707EEB" w:rsidRPr="00B3094C">
              <w:rPr>
                <w:rFonts w:ascii="Sakkal Majalla" w:hAnsi="Sakkal Majalla" w:cs="Sakkal Majalla"/>
                <w:color w:val="000000" w:themeColor="text1"/>
              </w:rPr>
              <w:t xml:space="preserve">BIASA </w:t>
            </w:r>
            <w:r w:rsidR="00707EEB" w:rsidRPr="00B3094C">
              <w:rPr>
                <w:rFonts w:ascii="Sakkal Majalla" w:hAnsi="Sakkal Majalla" w:cs="Sakkal Majalla" w:hint="cs"/>
                <w:color w:val="000000" w:themeColor="text1"/>
                <w:rtl/>
              </w:rPr>
              <w:t xml:space="preserve">       عامل</w:t>
            </w:r>
          </w:p>
        </w:tc>
        <w:tc>
          <w:tcPr>
            <w:tcW w:w="3015" w:type="dxa"/>
            <w:vAlign w:val="center"/>
          </w:tcPr>
          <w:p w14:paraId="7B1411C9" w14:textId="33941C8F" w:rsidR="00707EEB" w:rsidRPr="003E4995" w:rsidRDefault="00707EEB" w:rsidP="00894A56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894A56">
              <w:rPr>
                <w:rFonts w:ascii="Sakkal Majalla" w:hAnsi="Sakkal Majalla" w:cs="Sakkal Majalla"/>
                <w:sz w:val="24"/>
                <w:szCs w:val="24"/>
              </w:rPr>
              <w:t>JENIS KEAHLIAN</w:t>
            </w:r>
            <w:r w:rsidR="00BA4B97" w:rsidRPr="00894A56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894A56" w:rsidRPr="00894A56">
              <w:rPr>
                <w:rFonts w:ascii="Sakkal Majalla" w:hAnsi="Sakkal Majalla" w:cs="Sakkal Majalla" w:hint="cs"/>
                <w:sz w:val="24"/>
                <w:szCs w:val="24"/>
                <w:rtl/>
              </w:rPr>
              <w:t>نوع العضوية</w:t>
            </w:r>
            <w:r w:rsidR="00894A56" w:rsidRPr="00894A56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  <w:tr w:rsidR="00487D29" w14:paraId="5DA6EABF" w14:textId="77777777" w:rsidTr="00487D29">
        <w:trPr>
          <w:trHeight w:val="358"/>
        </w:trPr>
        <w:tc>
          <w:tcPr>
            <w:tcW w:w="4828" w:type="dxa"/>
            <w:gridSpan w:val="4"/>
            <w:vAlign w:val="center"/>
          </w:tcPr>
          <w:p w14:paraId="7F8E9C25" w14:textId="77777777" w:rsidR="006F597C" w:rsidRDefault="006F597C" w:rsidP="006D73AA">
            <w:pPr>
              <w:rPr>
                <w:rFonts w:ascii="Sakkal Majalla" w:hAnsi="Sakkal Majalla" w:cs="Sakkal Majalla"/>
              </w:rPr>
            </w:pPr>
          </w:p>
        </w:tc>
        <w:tc>
          <w:tcPr>
            <w:tcW w:w="5437" w:type="dxa"/>
            <w:gridSpan w:val="2"/>
            <w:vAlign w:val="center"/>
          </w:tcPr>
          <w:p w14:paraId="1DB25656" w14:textId="46257AA9" w:rsidR="006F597C" w:rsidRPr="003E4995" w:rsidRDefault="006F597C" w:rsidP="006F597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MAKLUMAT BAYARAN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بيانات تسديد الرسوم 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  <w:tr w:rsidR="00F64152" w14:paraId="3DEB3ECF" w14:textId="77777777" w:rsidTr="00487D29">
        <w:trPr>
          <w:trHeight w:val="680"/>
        </w:trPr>
        <w:tc>
          <w:tcPr>
            <w:tcW w:w="10265" w:type="dxa"/>
            <w:gridSpan w:val="6"/>
          </w:tcPr>
          <w:p w14:paraId="6788827E" w14:textId="441B8DA9" w:rsidR="00F64152" w:rsidRPr="003E4995" w:rsidRDefault="00F64152" w:rsidP="00F854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Saya dengan</w:t>
            </w:r>
            <w:r w:rsidR="00F8540F">
              <w:rPr>
                <w:rFonts w:ascii="Sakkal Majalla" w:hAnsi="Sakkal Majalla" w:cs="Sakkal Majalla"/>
                <w:sz w:val="24"/>
                <w:szCs w:val="24"/>
              </w:rPr>
              <w:t xml:space="preserve"> ini berjanji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F8540F">
              <w:rPr>
                <w:rFonts w:ascii="Sakkal Majalla" w:hAnsi="Sakkal Majalla" w:cs="Sakkal Majalla"/>
                <w:sz w:val="24"/>
                <w:szCs w:val="24"/>
              </w:rPr>
              <w:t xml:space="preserve">akan mematuhi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peraturan asas </w:t>
            </w:r>
            <w:r w:rsidR="00F8540F">
              <w:rPr>
                <w:rFonts w:ascii="Sakkal Majalla" w:hAnsi="Sakkal Majalla" w:cs="Sakkal Majalla"/>
                <w:sz w:val="24"/>
                <w:szCs w:val="24"/>
              </w:rPr>
              <w:t>Liga sebagaimana di laman web www.adabislami.weebly.com</w:t>
            </w:r>
          </w:p>
          <w:p w14:paraId="7B030532" w14:textId="53B4CB30" w:rsidR="00F64152" w:rsidRPr="003E4995" w:rsidRDefault="00F64152" w:rsidP="00F8540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أتعهد بالالتزام </w:t>
            </w:r>
            <w:r w:rsidR="00F8540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بالنظام الأساسي للرابطة من هو وارد على موقع الرابطة الإلكتروني </w:t>
            </w:r>
            <w:r w:rsidR="00F8540F">
              <w:rPr>
                <w:rFonts w:ascii="Sakkal Majalla" w:hAnsi="Sakkal Majalla" w:cs="Sakkal Majalla"/>
                <w:sz w:val="24"/>
                <w:szCs w:val="24"/>
              </w:rPr>
              <w:t>www.adabislami.weebly.com</w:t>
            </w:r>
          </w:p>
        </w:tc>
      </w:tr>
      <w:tr w:rsidR="0074624A" w14:paraId="078C9996" w14:textId="77777777" w:rsidTr="00487D29">
        <w:tc>
          <w:tcPr>
            <w:tcW w:w="10265" w:type="dxa"/>
            <w:gridSpan w:val="6"/>
            <w:shd w:val="pct10" w:color="auto" w:fill="auto"/>
          </w:tcPr>
          <w:p w14:paraId="04D5578E" w14:textId="533C2D2E" w:rsidR="0074624A" w:rsidRPr="003E4995" w:rsidRDefault="00C67320" w:rsidP="00C67320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  </w:t>
            </w:r>
            <w:r w:rsidR="0074624A">
              <w:rPr>
                <w:rFonts w:ascii="Sakkal Majalla" w:hAnsi="Sakkal Majalla" w:cs="Sakkal Majalla"/>
                <w:sz w:val="24"/>
                <w:szCs w:val="24"/>
              </w:rPr>
              <w:t xml:space="preserve">KEGUNAAN PEJABAT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لاستخدام المكتب الإداري</w:t>
            </w:r>
            <w:r w:rsidR="0074624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فقط</w:t>
            </w:r>
          </w:p>
        </w:tc>
      </w:tr>
      <w:tr w:rsidR="006D73AA" w14:paraId="5C02CC1A" w14:textId="77777777" w:rsidTr="00487D29">
        <w:tc>
          <w:tcPr>
            <w:tcW w:w="3494" w:type="dxa"/>
            <w:gridSpan w:val="3"/>
          </w:tcPr>
          <w:p w14:paraId="37ECCF68" w14:textId="77777777" w:rsidR="006D73AA" w:rsidRDefault="006D73AA" w:rsidP="0074624A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قرار مكتب البلاد العربية</w:t>
            </w:r>
          </w:p>
        </w:tc>
        <w:tc>
          <w:tcPr>
            <w:tcW w:w="3756" w:type="dxa"/>
            <w:gridSpan w:val="2"/>
            <w:vMerge w:val="restart"/>
            <w:vAlign w:val="center"/>
          </w:tcPr>
          <w:p w14:paraId="12DDA04D" w14:textId="77777777" w:rsidR="006D73AA" w:rsidRDefault="006D73AA" w:rsidP="006D73AA">
            <w:pPr>
              <w:bidi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رقم العضوية</w:t>
            </w:r>
          </w:p>
        </w:tc>
        <w:tc>
          <w:tcPr>
            <w:tcW w:w="3015" w:type="dxa"/>
          </w:tcPr>
          <w:p w14:paraId="5B5B6371" w14:textId="77777777" w:rsidR="006D73AA" w:rsidRPr="003E4995" w:rsidRDefault="006D73AA" w:rsidP="00BA4B97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توصية المكتب الاقليمي في ماليزيا</w:t>
            </w:r>
          </w:p>
        </w:tc>
      </w:tr>
      <w:tr w:rsidR="006D73AA" w14:paraId="60B0D50F" w14:textId="77777777" w:rsidTr="00487D29">
        <w:tc>
          <w:tcPr>
            <w:tcW w:w="3494" w:type="dxa"/>
            <w:gridSpan w:val="3"/>
          </w:tcPr>
          <w:p w14:paraId="725CEA6B" w14:textId="77777777" w:rsidR="006D73AA" w:rsidRDefault="006D73AA" w:rsidP="0074624A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نوع العضوية :</w:t>
            </w:r>
          </w:p>
        </w:tc>
        <w:tc>
          <w:tcPr>
            <w:tcW w:w="3756" w:type="dxa"/>
            <w:gridSpan w:val="2"/>
            <w:vMerge/>
          </w:tcPr>
          <w:p w14:paraId="7199F711" w14:textId="77777777" w:rsidR="006D73AA" w:rsidRDefault="006D73AA" w:rsidP="006230C4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015" w:type="dxa"/>
          </w:tcPr>
          <w:p w14:paraId="3AA82C1B" w14:textId="77777777" w:rsidR="006D73AA" w:rsidRDefault="006D73AA" w:rsidP="00BA4B97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نوع العضوية: </w:t>
            </w:r>
          </w:p>
        </w:tc>
      </w:tr>
      <w:tr w:rsidR="006D73AA" w14:paraId="79BBDB19" w14:textId="77777777" w:rsidTr="00487D29">
        <w:tc>
          <w:tcPr>
            <w:tcW w:w="3494" w:type="dxa"/>
            <w:gridSpan w:val="3"/>
          </w:tcPr>
          <w:p w14:paraId="7AEA84B3" w14:textId="77777777" w:rsidR="006D73AA" w:rsidRDefault="006D73AA" w:rsidP="0074624A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التاريخ : </w:t>
            </w:r>
          </w:p>
        </w:tc>
        <w:tc>
          <w:tcPr>
            <w:tcW w:w="3756" w:type="dxa"/>
            <w:gridSpan w:val="2"/>
            <w:vMerge w:val="restart"/>
            <w:vAlign w:val="center"/>
          </w:tcPr>
          <w:p w14:paraId="11F1C895" w14:textId="77777777" w:rsidR="006D73AA" w:rsidRPr="006D73AA" w:rsidRDefault="006D73AA" w:rsidP="006D73AA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015" w:type="dxa"/>
          </w:tcPr>
          <w:p w14:paraId="03A8B1DB" w14:textId="77777777" w:rsidR="006D73AA" w:rsidRDefault="006D73AA" w:rsidP="00BA4B97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التاريخ : </w:t>
            </w:r>
          </w:p>
        </w:tc>
      </w:tr>
      <w:tr w:rsidR="006D73AA" w14:paraId="42189C96" w14:textId="77777777" w:rsidTr="00487D29">
        <w:tc>
          <w:tcPr>
            <w:tcW w:w="3494" w:type="dxa"/>
            <w:gridSpan w:val="3"/>
          </w:tcPr>
          <w:p w14:paraId="36D1454B" w14:textId="77777777" w:rsidR="006D73AA" w:rsidRDefault="006D73AA" w:rsidP="0074624A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توقيع رئيس المكتب :</w:t>
            </w:r>
          </w:p>
        </w:tc>
        <w:tc>
          <w:tcPr>
            <w:tcW w:w="3756" w:type="dxa"/>
            <w:gridSpan w:val="2"/>
            <w:vMerge/>
          </w:tcPr>
          <w:p w14:paraId="155C27CA" w14:textId="77777777" w:rsidR="006D73AA" w:rsidRDefault="006D73AA" w:rsidP="006230C4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015" w:type="dxa"/>
          </w:tcPr>
          <w:p w14:paraId="0B6F262F" w14:textId="77777777" w:rsidR="006D73AA" w:rsidRDefault="006D73AA" w:rsidP="00BA4B97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توقيع رئيس المكتب :</w:t>
            </w:r>
          </w:p>
        </w:tc>
      </w:tr>
    </w:tbl>
    <w:p w14:paraId="453BF338" w14:textId="3EBFA29A" w:rsidR="00AD43B8" w:rsidRPr="00B1372E" w:rsidRDefault="00E8551B" w:rsidP="00956987">
      <w:pPr>
        <w:tabs>
          <w:tab w:val="left" w:pos="3405"/>
        </w:tabs>
        <w:bidi/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</w:rPr>
        <w:t>Sempena Pendemik Covid19,</w:t>
      </w:r>
      <w:r w:rsidR="009B4AA5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</w:rPr>
        <w:t>y</w:t>
      </w:r>
      <w:r w:rsidR="009B4AA5">
        <w:rPr>
          <w:rFonts w:ascii="Sakkal Majalla" w:hAnsi="Sakkal Majalla" w:cs="Sakkal Majalla"/>
          <w:b/>
          <w:bCs/>
          <w:sz w:val="28"/>
          <w:szCs w:val="28"/>
        </w:rPr>
        <w:t>uran Pendaftaran</w:t>
      </w:r>
      <w:r w:rsidR="00B2204F">
        <w:rPr>
          <w:rFonts w:ascii="Sakkal Majalla" w:hAnsi="Sakkal Majalla" w:cs="Sakkal Majalla"/>
          <w:b/>
          <w:bCs/>
          <w:sz w:val="28"/>
          <w:szCs w:val="28"/>
        </w:rPr>
        <w:t xml:space="preserve"> RM</w:t>
      </w:r>
      <w:r w:rsidR="008D4B18">
        <w:rPr>
          <w:rFonts w:ascii="Sakkal Majalla" w:hAnsi="Sakkal Majalla" w:cs="Sakkal Majalla"/>
          <w:b/>
          <w:bCs/>
          <w:sz w:val="28"/>
          <w:szCs w:val="28"/>
        </w:rPr>
        <w:t>5</w:t>
      </w:r>
      <w:r w:rsidR="00B2204F">
        <w:rPr>
          <w:rFonts w:ascii="Sakkal Majalla" w:hAnsi="Sakkal Majalla" w:cs="Sakkal Majalla"/>
          <w:b/>
          <w:bCs/>
          <w:sz w:val="28"/>
          <w:szCs w:val="28"/>
        </w:rPr>
        <w:t>0 &amp; Yuran Tahunan RM 50. Bayar</w:t>
      </w:r>
      <w:r w:rsidR="006F597C">
        <w:rPr>
          <w:rFonts w:ascii="Sakkal Majalla" w:hAnsi="Sakkal Majalla" w:cs="Sakkal Majalla"/>
          <w:b/>
          <w:bCs/>
          <w:sz w:val="28"/>
          <w:szCs w:val="28"/>
        </w:rPr>
        <w:t>an boleh di buat</w:t>
      </w:r>
      <w:r w:rsidR="00B2204F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6F597C">
        <w:rPr>
          <w:rFonts w:ascii="Sakkal Majalla" w:hAnsi="Sakkal Majalla" w:cs="Sakkal Majalla"/>
          <w:b/>
          <w:bCs/>
          <w:sz w:val="28"/>
          <w:szCs w:val="28"/>
        </w:rPr>
        <w:t>m</w:t>
      </w:r>
      <w:r w:rsidR="00B2204F">
        <w:rPr>
          <w:rFonts w:ascii="Sakkal Majalla" w:hAnsi="Sakkal Majalla" w:cs="Sakkal Majalla"/>
          <w:b/>
          <w:bCs/>
          <w:sz w:val="28"/>
          <w:szCs w:val="28"/>
        </w:rPr>
        <w:t xml:space="preserve">elalui </w:t>
      </w:r>
      <w:r w:rsidR="00AD43B8" w:rsidRPr="00B2204F">
        <w:rPr>
          <w:rFonts w:ascii="Sakkal Majalla" w:hAnsi="Sakkal Majalla" w:cs="Sakkal Majalla"/>
          <w:b/>
          <w:bCs/>
          <w:sz w:val="28"/>
          <w:szCs w:val="28"/>
        </w:rPr>
        <w:t>Bank Islam Akaun :  14162011001417</w:t>
      </w:r>
      <w:r w:rsidR="006F597C">
        <w:rPr>
          <w:rFonts w:ascii="Sakkal Majalla" w:hAnsi="Sakkal Majalla" w:cs="Sakkal Majalla"/>
          <w:b/>
          <w:bCs/>
          <w:sz w:val="28"/>
          <w:szCs w:val="28"/>
        </w:rPr>
        <w:t xml:space="preserve"> (Liga Kesusasteraan Antarabangsa Malaysia)</w:t>
      </w:r>
      <w:r w:rsidR="003F2F2B">
        <w:rPr>
          <w:rFonts w:ascii="Sakkal Majalla" w:hAnsi="Sakkal Majalla" w:cs="Sakkal Majalla"/>
          <w:b/>
          <w:bCs/>
          <w:sz w:val="28"/>
          <w:szCs w:val="28"/>
          <w:rtl/>
        </w:rPr>
        <w:br/>
      </w:r>
      <w:r w:rsidR="003F2F2B">
        <w:rPr>
          <w:rFonts w:ascii="Sakkal Majalla" w:hAnsi="Sakkal Majalla" w:cs="Sakkal Majalla"/>
          <w:b/>
          <w:bCs/>
          <w:sz w:val="28"/>
          <w:szCs w:val="28"/>
        </w:rPr>
        <w:t xml:space="preserve">Sila hantar borang ini </w:t>
      </w:r>
      <w:r w:rsidR="008D4B18">
        <w:rPr>
          <w:rFonts w:ascii="Sakkal Majalla" w:hAnsi="Sakkal Majalla" w:cs="Sakkal Majalla"/>
          <w:b/>
          <w:bCs/>
          <w:sz w:val="28"/>
          <w:szCs w:val="28"/>
        </w:rPr>
        <w:t>melalui</w:t>
      </w:r>
      <w:r w:rsidR="003F2F2B">
        <w:rPr>
          <w:rFonts w:ascii="Sakkal Majalla" w:hAnsi="Sakkal Majalla" w:cs="Sakkal Majalla"/>
          <w:b/>
          <w:bCs/>
          <w:sz w:val="28"/>
          <w:szCs w:val="28"/>
        </w:rPr>
        <w:t xml:space="preserve"> seorang ahli Liga ya</w:t>
      </w:r>
      <w:r w:rsidR="008D4B18">
        <w:rPr>
          <w:rFonts w:ascii="Sakkal Majalla" w:hAnsi="Sakkal Majalla" w:cs="Sakkal Majalla"/>
          <w:b/>
          <w:bCs/>
          <w:sz w:val="28"/>
          <w:szCs w:val="28"/>
        </w:rPr>
        <w:t>ng berdaftar yang boleh dirujuk</w:t>
      </w:r>
      <w:r w:rsidR="00F8540F">
        <w:rPr>
          <w:rFonts w:ascii="Sakkal Majalla" w:hAnsi="Sakkal Majalla" w:cs="Sakkal Majalla"/>
          <w:b/>
          <w:bCs/>
          <w:sz w:val="28"/>
          <w:szCs w:val="28"/>
        </w:rPr>
        <w:t xml:space="preserve">, untuk dibawa kepada </w:t>
      </w:r>
      <w:r w:rsidR="00687E35">
        <w:rPr>
          <w:rFonts w:ascii="Sakkal Majalla" w:hAnsi="Sakkal Majalla" w:cs="Sakkal Majalla"/>
          <w:b/>
          <w:bCs/>
          <w:sz w:val="28"/>
          <w:szCs w:val="28"/>
        </w:rPr>
        <w:t xml:space="preserve">mesyuarat </w:t>
      </w:r>
      <w:r w:rsidR="00F8540F">
        <w:rPr>
          <w:rFonts w:ascii="Sakkal Majalla" w:hAnsi="Sakkal Majalla" w:cs="Sakkal Majalla"/>
          <w:b/>
          <w:bCs/>
          <w:sz w:val="28"/>
          <w:szCs w:val="28"/>
        </w:rPr>
        <w:t>Exco Liga untuk pengesahan keanggotaan.</w:t>
      </w:r>
      <w:r w:rsidR="003F2F2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3F2F2B">
        <w:rPr>
          <w:rFonts w:ascii="Sakkal Majalla" w:hAnsi="Sakkal Majalla" w:cs="Sakkal Majalla"/>
          <w:b/>
          <w:bCs/>
          <w:sz w:val="28"/>
          <w:szCs w:val="28"/>
          <w:rtl/>
        </w:rPr>
        <w:br/>
      </w:r>
      <w:r w:rsidR="0095698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خلال جائحة الكورونا فإن </w:t>
      </w:r>
      <w:r w:rsidR="003F2F2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رسوم التسجيل </w:t>
      </w:r>
      <w:r w:rsidR="00956987">
        <w:rPr>
          <w:rFonts w:ascii="Sakkal Majalla" w:hAnsi="Sakkal Majalla" w:cs="Sakkal Majalla" w:hint="cs"/>
          <w:b/>
          <w:bCs/>
          <w:sz w:val="28"/>
          <w:szCs w:val="28"/>
          <w:rtl/>
        </w:rPr>
        <w:t>خمسي</w:t>
      </w:r>
      <w:r w:rsidR="006F597C">
        <w:rPr>
          <w:rFonts w:ascii="Sakkal Majalla" w:hAnsi="Sakkal Majalla" w:cs="Sakkal Majalla" w:hint="cs"/>
          <w:b/>
          <w:bCs/>
          <w:sz w:val="28"/>
          <w:szCs w:val="28"/>
          <w:rtl/>
        </w:rPr>
        <w:t>ن</w:t>
      </w:r>
      <w:r w:rsidR="003F2F2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رنجيت</w:t>
      </w:r>
      <w:r w:rsidR="006F597C">
        <w:rPr>
          <w:rFonts w:ascii="Sakkal Majalla" w:hAnsi="Sakkal Majalla" w:cs="Sakkal Majalla" w:hint="cs"/>
          <w:b/>
          <w:bCs/>
          <w:sz w:val="28"/>
          <w:szCs w:val="28"/>
          <w:rtl/>
        </w:rPr>
        <w:t>ا</w:t>
      </w:r>
      <w:r w:rsidR="003F2F2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والرسوم السنوي</w:t>
      </w:r>
      <w:r w:rsidR="006F597C">
        <w:rPr>
          <w:rFonts w:ascii="Sakkal Majalla" w:hAnsi="Sakkal Majalla" w:cs="Sakkal Majalla" w:hint="cs"/>
          <w:b/>
          <w:bCs/>
          <w:sz w:val="28"/>
          <w:szCs w:val="28"/>
          <w:rtl/>
        </w:rPr>
        <w:t>ة</w:t>
      </w:r>
      <w:r w:rsidR="0095698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خمسين رنجيتا</w:t>
      </w:r>
      <w:bookmarkStart w:id="0" w:name="_GoBack"/>
      <w:bookmarkEnd w:id="0"/>
      <w:r w:rsidR="00956987">
        <w:rPr>
          <w:rFonts w:ascii="Sakkal Majalla" w:hAnsi="Sakkal Majalla" w:cs="Sakkal Majalla" w:hint="cs"/>
          <w:b/>
          <w:bCs/>
          <w:sz w:val="28"/>
          <w:szCs w:val="28"/>
          <w:rtl/>
        </w:rPr>
        <w:t>، وت</w:t>
      </w:r>
      <w:r w:rsidR="003F2F2B">
        <w:rPr>
          <w:rFonts w:ascii="Sakkal Majalla" w:hAnsi="Sakkal Majalla" w:cs="Sakkal Majalla" w:hint="cs"/>
          <w:b/>
          <w:bCs/>
          <w:sz w:val="28"/>
          <w:szCs w:val="28"/>
          <w:rtl/>
        </w:rPr>
        <w:t>دفع</w:t>
      </w:r>
      <w:r w:rsidR="00F1273E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F1273E">
        <w:rPr>
          <w:rFonts w:ascii="Sakkal Majalla" w:hAnsi="Sakkal Majalla" w:cs="Sakkal Majalla" w:hint="cs"/>
          <w:b/>
          <w:bCs/>
          <w:sz w:val="28"/>
          <w:szCs w:val="28"/>
          <w:rtl/>
        </w:rPr>
        <w:t>ل</w:t>
      </w:r>
      <w:r w:rsidR="003F2F2B">
        <w:rPr>
          <w:rFonts w:ascii="Sakkal Majalla" w:hAnsi="Sakkal Majalla" w:cs="Sakkal Majalla" w:hint="cs"/>
          <w:b/>
          <w:bCs/>
          <w:sz w:val="28"/>
          <w:szCs w:val="28"/>
          <w:rtl/>
        </w:rPr>
        <w:t>حساب البنك الإسلامي</w:t>
      </w:r>
      <w:r w:rsidR="0095698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الآتي</w:t>
      </w:r>
      <w:r w:rsidR="00F1273E">
        <w:rPr>
          <w:rFonts w:ascii="Sakkal Majalla" w:hAnsi="Sakkal Majalla" w:cs="Sakkal Majalla"/>
          <w:b/>
          <w:bCs/>
          <w:sz w:val="28"/>
          <w:szCs w:val="28"/>
          <w:rtl/>
        </w:rPr>
        <w:br/>
      </w:r>
      <w:r w:rsidR="00F1273E" w:rsidRPr="00B2204F">
        <w:rPr>
          <w:rFonts w:ascii="Sakkal Majalla" w:hAnsi="Sakkal Majalla" w:cs="Sakkal Majalla"/>
          <w:b/>
          <w:bCs/>
          <w:sz w:val="28"/>
          <w:szCs w:val="28"/>
        </w:rPr>
        <w:t>Bank Islam:  14162011001417</w:t>
      </w:r>
      <w:r w:rsidR="00F1273E">
        <w:rPr>
          <w:rFonts w:ascii="Sakkal Majalla" w:hAnsi="Sakkal Majalla" w:cs="Sakkal Majalla"/>
          <w:b/>
          <w:bCs/>
          <w:sz w:val="28"/>
          <w:szCs w:val="28"/>
        </w:rPr>
        <w:t xml:space="preserve"> (Liga Kesusasteraan Antarabangsa Malaysia)</w:t>
      </w:r>
      <w:r w:rsidR="00F1273E">
        <w:rPr>
          <w:rFonts w:ascii="Sakkal Majalla" w:hAnsi="Sakkal Majalla" w:cs="Sakkal Majalla"/>
          <w:b/>
          <w:bCs/>
          <w:sz w:val="28"/>
          <w:szCs w:val="28"/>
          <w:rtl/>
        </w:rPr>
        <w:br/>
      </w:r>
      <w:r w:rsidR="00F8540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يجب إرسال </w:t>
      </w:r>
      <w:r w:rsidR="003F2F2B">
        <w:rPr>
          <w:rFonts w:ascii="Sakkal Majalla" w:hAnsi="Sakkal Majalla" w:cs="Sakkal Majalla" w:hint="cs"/>
          <w:b/>
          <w:bCs/>
          <w:sz w:val="28"/>
          <w:szCs w:val="28"/>
          <w:rtl/>
        </w:rPr>
        <w:t>الاستمارة عن طريق أحد أعضاء الرابطة الذي يمكن الرجوع إليه</w:t>
      </w:r>
      <w:r w:rsidR="00F8540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956987">
        <w:rPr>
          <w:rFonts w:ascii="Sakkal Majalla" w:hAnsi="Sakkal Majalla" w:cs="Sakkal Majalla" w:hint="cs"/>
          <w:b/>
          <w:bCs/>
          <w:sz w:val="28"/>
          <w:szCs w:val="28"/>
          <w:rtl/>
        </w:rPr>
        <w:t>عند اعتماد العضوية</w:t>
      </w:r>
      <w:r w:rsidR="00F8540F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sectPr w:rsidR="00AD43B8" w:rsidRPr="00B1372E" w:rsidSect="00657412">
      <w:headerReference w:type="default" r:id="rId8"/>
      <w:pgSz w:w="12240" w:h="15840"/>
      <w:pgMar w:top="360" w:right="1440" w:bottom="450" w:left="99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12937" w14:textId="77777777" w:rsidR="004670AB" w:rsidRDefault="004670AB" w:rsidP="00037763">
      <w:pPr>
        <w:spacing w:after="0" w:line="240" w:lineRule="auto"/>
      </w:pPr>
      <w:r>
        <w:separator/>
      </w:r>
    </w:p>
  </w:endnote>
  <w:endnote w:type="continuationSeparator" w:id="0">
    <w:p w14:paraId="204DC129" w14:textId="77777777" w:rsidR="004670AB" w:rsidRDefault="004670AB" w:rsidP="0003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A2023" w14:textId="77777777" w:rsidR="004670AB" w:rsidRDefault="004670AB" w:rsidP="00037763">
      <w:pPr>
        <w:spacing w:after="0" w:line="240" w:lineRule="auto"/>
      </w:pPr>
      <w:r>
        <w:separator/>
      </w:r>
    </w:p>
  </w:footnote>
  <w:footnote w:type="continuationSeparator" w:id="0">
    <w:p w14:paraId="4F102F72" w14:textId="77777777" w:rsidR="004670AB" w:rsidRDefault="004670AB" w:rsidP="0003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5C8BE" w14:textId="77777777" w:rsidR="00E24DF3" w:rsidRDefault="00E24DF3" w:rsidP="00A64E2A">
    <w:pPr>
      <w:pStyle w:val="Header"/>
      <w:ind w:left="-630" w:right="-720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66D29F7" wp14:editId="74EFA8CB">
          <wp:simplePos x="0" y="0"/>
          <wp:positionH relativeFrom="column">
            <wp:posOffset>830036</wp:posOffset>
          </wp:positionH>
          <wp:positionV relativeFrom="paragraph">
            <wp:posOffset>-258536</wp:posOffset>
          </wp:positionV>
          <wp:extent cx="4304195" cy="111832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1462" cy="1120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C4"/>
    <w:rsid w:val="00017404"/>
    <w:rsid w:val="00017F57"/>
    <w:rsid w:val="00037763"/>
    <w:rsid w:val="000B2832"/>
    <w:rsid w:val="00136E21"/>
    <w:rsid w:val="001C40CD"/>
    <w:rsid w:val="002E744B"/>
    <w:rsid w:val="00331128"/>
    <w:rsid w:val="0034206E"/>
    <w:rsid w:val="00355D7C"/>
    <w:rsid w:val="00375073"/>
    <w:rsid w:val="003B391A"/>
    <w:rsid w:val="003E4995"/>
    <w:rsid w:val="003F2F2B"/>
    <w:rsid w:val="00420CF1"/>
    <w:rsid w:val="00425913"/>
    <w:rsid w:val="004670AB"/>
    <w:rsid w:val="00487D29"/>
    <w:rsid w:val="004C1572"/>
    <w:rsid w:val="004C7EED"/>
    <w:rsid w:val="00501850"/>
    <w:rsid w:val="00524461"/>
    <w:rsid w:val="00541A7C"/>
    <w:rsid w:val="00562738"/>
    <w:rsid w:val="005B1019"/>
    <w:rsid w:val="005B331E"/>
    <w:rsid w:val="006230C4"/>
    <w:rsid w:val="00657412"/>
    <w:rsid w:val="00687E35"/>
    <w:rsid w:val="0069261D"/>
    <w:rsid w:val="006B10C9"/>
    <w:rsid w:val="006C7C27"/>
    <w:rsid w:val="006D73AA"/>
    <w:rsid w:val="006F597C"/>
    <w:rsid w:val="00707EEB"/>
    <w:rsid w:val="0074624A"/>
    <w:rsid w:val="008171AC"/>
    <w:rsid w:val="00845EF9"/>
    <w:rsid w:val="00894A56"/>
    <w:rsid w:val="008D4B18"/>
    <w:rsid w:val="008D5C44"/>
    <w:rsid w:val="0091736A"/>
    <w:rsid w:val="00956987"/>
    <w:rsid w:val="009B4AA5"/>
    <w:rsid w:val="009D47C7"/>
    <w:rsid w:val="009F78A4"/>
    <w:rsid w:val="00A64E2A"/>
    <w:rsid w:val="00AD43B8"/>
    <w:rsid w:val="00B1372E"/>
    <w:rsid w:val="00B2204F"/>
    <w:rsid w:val="00B3094C"/>
    <w:rsid w:val="00B37D78"/>
    <w:rsid w:val="00BA4B97"/>
    <w:rsid w:val="00BD4C33"/>
    <w:rsid w:val="00C1124A"/>
    <w:rsid w:val="00C24427"/>
    <w:rsid w:val="00C4031D"/>
    <w:rsid w:val="00C67320"/>
    <w:rsid w:val="00C71808"/>
    <w:rsid w:val="00D878F1"/>
    <w:rsid w:val="00DC0E21"/>
    <w:rsid w:val="00DC1568"/>
    <w:rsid w:val="00E24DF3"/>
    <w:rsid w:val="00E8551B"/>
    <w:rsid w:val="00EB4EE9"/>
    <w:rsid w:val="00EC0CF9"/>
    <w:rsid w:val="00F11F38"/>
    <w:rsid w:val="00F1273E"/>
    <w:rsid w:val="00F62E65"/>
    <w:rsid w:val="00F64152"/>
    <w:rsid w:val="00F8540F"/>
    <w:rsid w:val="00FB02E2"/>
    <w:rsid w:val="00FC7654"/>
    <w:rsid w:val="00FD0AD2"/>
    <w:rsid w:val="00FE2E62"/>
    <w:rsid w:val="00FE3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9D1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4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77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63"/>
  </w:style>
  <w:style w:type="paragraph" w:styleId="Footer">
    <w:name w:val="footer"/>
    <w:basedOn w:val="Normal"/>
    <w:link w:val="FooterChar"/>
    <w:uiPriority w:val="99"/>
    <w:unhideWhenUsed/>
    <w:rsid w:val="000377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63"/>
  </w:style>
  <w:style w:type="paragraph" w:styleId="BalloonText">
    <w:name w:val="Balloon Text"/>
    <w:basedOn w:val="Normal"/>
    <w:link w:val="BalloonTextChar"/>
    <w:uiPriority w:val="99"/>
    <w:semiHidden/>
    <w:unhideWhenUsed/>
    <w:rsid w:val="006B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8D96-3599-B54D-B956-FB6A5BB7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 Rusli</dc:creator>
  <cp:lastModifiedBy>Microsoft Office User</cp:lastModifiedBy>
  <cp:revision>26</cp:revision>
  <cp:lastPrinted>2016-02-22T15:41:00Z</cp:lastPrinted>
  <dcterms:created xsi:type="dcterms:W3CDTF">2021-01-27T07:29:00Z</dcterms:created>
  <dcterms:modified xsi:type="dcterms:W3CDTF">2021-02-16T15:38:00Z</dcterms:modified>
</cp:coreProperties>
</file>